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Pr="00A323FB">
        <w:rPr>
          <w:sz w:val="36"/>
          <w:szCs w:val="36"/>
          <w:u w:val="single"/>
        </w:rPr>
        <w:t xml:space="preserve">MATTERS” </w:t>
      </w:r>
      <w:r w:rsidR="001D37BA">
        <w:rPr>
          <w:sz w:val="36"/>
          <w:szCs w:val="36"/>
          <w:u w:val="single"/>
        </w:rPr>
        <w:t>1/</w:t>
      </w:r>
      <w:r w:rsidR="00155A91">
        <w:rPr>
          <w:sz w:val="36"/>
          <w:szCs w:val="36"/>
          <w:u w:val="single"/>
        </w:rPr>
        <w:t>17</w:t>
      </w:r>
      <w:r w:rsidR="001D37BA">
        <w:rPr>
          <w:sz w:val="36"/>
          <w:szCs w:val="36"/>
          <w:u w:val="single"/>
        </w:rPr>
        <w:t>/1</w:t>
      </w:r>
      <w:r w:rsidR="00155A91">
        <w:rPr>
          <w:sz w:val="36"/>
          <w:szCs w:val="36"/>
          <w:u w:val="single"/>
        </w:rPr>
        <w:t>8</w:t>
      </w:r>
      <w:r w:rsidRPr="00A323FB">
        <w:rPr>
          <w:sz w:val="36"/>
          <w:szCs w:val="36"/>
          <w:u w:val="single"/>
        </w:rPr>
        <w:t xml:space="preserve"> Shoot:</w:t>
      </w:r>
    </w:p>
    <w:p w:rsidR="00915219" w:rsidRDefault="00915219" w:rsidP="00915219">
      <w:pPr>
        <w:widowControl w:val="0"/>
      </w:pPr>
      <w:r>
        <w:t xml:space="preserve">NATE &amp; JOHN INTRO DURING LUNCH AT CAPITOL CONFERENCE. </w:t>
      </w:r>
      <w:r>
        <w:br/>
      </w:r>
      <w:r>
        <w:rPr>
          <w:i/>
        </w:rPr>
        <w:br/>
      </w:r>
      <w:r w:rsidR="00A772C6">
        <w:t>NATE:</w:t>
      </w:r>
    </w:p>
    <w:p w:rsidR="00A772C6" w:rsidRDefault="00A772C6" w:rsidP="00915219">
      <w:pPr>
        <w:widowControl w:val="0"/>
      </w:pPr>
      <w:proofErr w:type="gramStart"/>
      <w:r>
        <w:t>Hello</w:t>
      </w:r>
      <w:proofErr w:type="gramEnd"/>
      <w:r>
        <w:t xml:space="preserve"> my name is Nate Johnson, 2018 President of Missouri Realtors.</w:t>
      </w:r>
    </w:p>
    <w:p w:rsidR="00A772C6" w:rsidRDefault="00A772C6" w:rsidP="00915219">
      <w:pPr>
        <w:widowControl w:val="0"/>
      </w:pPr>
      <w:r>
        <w:t>JOHN:</w:t>
      </w:r>
    </w:p>
    <w:p w:rsidR="00A772C6" w:rsidRDefault="00A772C6" w:rsidP="00915219">
      <w:pPr>
        <w:widowControl w:val="0"/>
      </w:pPr>
      <w:r>
        <w:t>And I’m John Sebree, Missouri Realtors CEO. Thank you for joining us today for this special edition of Missouri Home matters where we have a live audience at the Missouri Realtors Capitol Conference in Jefferson City.</w:t>
      </w:r>
    </w:p>
    <w:p w:rsidR="00A772C6" w:rsidRPr="00915219" w:rsidRDefault="00A772C6" w:rsidP="00915219">
      <w:pPr>
        <w:widowControl w:val="0"/>
      </w:pPr>
      <w:r>
        <w:t>NATE:</w:t>
      </w:r>
    </w:p>
    <w:p w:rsidR="003319DF" w:rsidRPr="00976BDB" w:rsidRDefault="00B5480B" w:rsidP="00915219">
      <w:pPr>
        <w:widowControl w:val="0"/>
      </w:pPr>
      <w:r>
        <w:t>IN ADDITION TO</w:t>
      </w:r>
      <w:r w:rsidR="00A323FB" w:rsidRPr="00A323FB">
        <w:t xml:space="preserve"> REVIEW</w:t>
      </w:r>
      <w:r>
        <w:t>ING</w:t>
      </w:r>
      <w:r w:rsidR="00A323FB" w:rsidRPr="00A323FB">
        <w:t xml:space="preserve"> </w:t>
      </w:r>
      <w:r w:rsidR="00772B66">
        <w:t xml:space="preserve">STATISTICS FOR </w:t>
      </w:r>
      <w:r w:rsidR="00382748">
        <w:t xml:space="preserve">THE MONTH OF </w:t>
      </w:r>
      <w:r w:rsidR="004955D2">
        <w:t>DECEMBER,</w:t>
      </w:r>
      <w:r>
        <w:t xml:space="preserve"> </w:t>
      </w:r>
      <w:r w:rsidR="00915219">
        <w:t>WE</w:t>
      </w:r>
      <w:r>
        <w:t xml:space="preserve"> WILL ALSO </w:t>
      </w:r>
      <w:r w:rsidR="00915219">
        <w:t xml:space="preserve">REVIEW </w:t>
      </w:r>
      <w:r w:rsidR="00CA06AD">
        <w:t xml:space="preserve">THE </w:t>
      </w:r>
      <w:r w:rsidR="001D37BA">
        <w:t>YEAR</w:t>
      </w:r>
      <w:r w:rsidR="00CA06AD">
        <w:t xml:space="preserve">LY NUMBERS FOR </w:t>
      </w:r>
      <w:r w:rsidR="001D37BA">
        <w:t>201</w:t>
      </w:r>
      <w:r w:rsidR="00915219">
        <w:t>7</w:t>
      </w:r>
      <w:r w:rsidR="00431470">
        <w:t>.</w:t>
      </w:r>
      <w:r w:rsidR="00915219">
        <w:t xml:space="preserve">  </w:t>
      </w:r>
      <w:r w:rsidR="004955D2">
        <w:t>WE HAVE A LOT TO COVER, SO LET’S GO AHEAD AND DIG IN</w:t>
      </w:r>
      <w:r>
        <w:t>TO THE DATA</w:t>
      </w:r>
      <w:r w:rsidR="004955D2">
        <w:t xml:space="preserve">. </w:t>
      </w:r>
      <w:r w:rsidR="004955D2">
        <w:br/>
      </w:r>
      <w:r w:rsidR="004955D2">
        <w:br/>
        <w:t xml:space="preserve">OVERALL, THE RESULTS SHOW STRONG GROWTH THROUGHOUT THE STATE, INDICATING A HEALTHY REAL ESTATE MARKET IN MISSOURI. </w:t>
      </w:r>
      <w:r w:rsidR="004465A7">
        <w:t xml:space="preserve"> </w:t>
      </w:r>
      <w:r w:rsidR="004955D2">
        <w:t xml:space="preserve">HOMES ARE SELLING FASTER AND </w:t>
      </w:r>
      <w:r w:rsidR="00E94E23">
        <w:t xml:space="preserve">SALES </w:t>
      </w:r>
      <w:r w:rsidR="004955D2">
        <w:t xml:space="preserve">PRICES ARE INCREASING. </w:t>
      </w:r>
    </w:p>
    <w:p w:rsidR="00A772C6" w:rsidRDefault="00A772C6" w:rsidP="00915219">
      <w:pPr>
        <w:widowControl w:val="0"/>
      </w:pPr>
      <w:r>
        <w:t xml:space="preserve">John, how about you </w:t>
      </w:r>
      <w:r w:rsidR="004955D2">
        <w:t xml:space="preserve">BEGIN BY REVIEWING </w:t>
      </w:r>
      <w:r>
        <w:t xml:space="preserve">statistics for </w:t>
      </w:r>
      <w:r w:rsidR="004955D2">
        <w:t xml:space="preserve">THE MONTH OF DECEMBER. </w:t>
      </w:r>
      <w:r w:rsidR="00823016">
        <w:br/>
      </w:r>
    </w:p>
    <w:p w:rsidR="00A772C6" w:rsidRDefault="00A772C6" w:rsidP="00915219">
      <w:pPr>
        <w:widowControl w:val="0"/>
      </w:pPr>
      <w:r>
        <w:t>JOHN:</w:t>
      </w:r>
    </w:p>
    <w:p w:rsidR="00915219" w:rsidRDefault="004955D2" w:rsidP="00915219">
      <w:pPr>
        <w:widowControl w:val="0"/>
      </w:pPr>
      <w:r>
        <w:t>OV</w:t>
      </w:r>
      <w:r w:rsidR="001D37BA">
        <w:t xml:space="preserve">ER </w:t>
      </w:r>
      <w:r w:rsidR="00915219">
        <w:t>8</w:t>
      </w:r>
      <w:r w:rsidR="001D37BA">
        <w:t>,</w:t>
      </w:r>
      <w:r w:rsidR="00915219">
        <w:t>3</w:t>
      </w:r>
      <w:r w:rsidR="001D37BA">
        <w:t>00</w:t>
      </w:r>
      <w:r w:rsidR="005D4091" w:rsidRPr="005D4091">
        <w:t xml:space="preserve"> HOMES </w:t>
      </w:r>
      <w:r>
        <w:t>SOLD IN MISSOURI DURING DECEMBER</w:t>
      </w:r>
      <w:r w:rsidR="00915219">
        <w:t>.</w:t>
      </w:r>
    </w:p>
    <w:p w:rsidR="00915219" w:rsidRDefault="005D4091" w:rsidP="00915219">
      <w:pPr>
        <w:widowControl w:val="0"/>
      </w:pPr>
      <w:r>
        <w:t xml:space="preserve">THE TOTAL SALES VOLUME </w:t>
      </w:r>
      <w:r w:rsidR="00015955">
        <w:t xml:space="preserve">WAS </w:t>
      </w:r>
      <w:r w:rsidR="001D37BA">
        <w:t>OVER</w:t>
      </w:r>
      <w:r w:rsidR="001D47D7">
        <w:t xml:space="preserve"> $</w:t>
      </w:r>
      <w:r w:rsidR="00CA699D">
        <w:t>1.</w:t>
      </w:r>
      <w:r w:rsidR="00915219">
        <w:t>5</w:t>
      </w:r>
      <w:r w:rsidR="00015955">
        <w:t xml:space="preserve"> </w:t>
      </w:r>
      <w:r w:rsidR="00CA699D">
        <w:t>B</w:t>
      </w:r>
      <w:r w:rsidR="001D47D7" w:rsidRPr="00B9439F">
        <w:t>ILLION</w:t>
      </w:r>
      <w:r w:rsidR="00B9439F">
        <w:t xml:space="preserve"> </w:t>
      </w:r>
      <w:r w:rsidR="001D47D7">
        <w:t>DOLLARS</w:t>
      </w:r>
      <w:r w:rsidR="00D86FC3">
        <w:t xml:space="preserve">, </w:t>
      </w:r>
      <w:r>
        <w:t xml:space="preserve">WHICH IS </w:t>
      </w:r>
      <w:r w:rsidR="00915219">
        <w:t>A SIGNIFICANT</w:t>
      </w:r>
      <w:r w:rsidR="00D86FC3">
        <w:t xml:space="preserve"> </w:t>
      </w:r>
      <w:r w:rsidR="00627F5B">
        <w:t>IN</w:t>
      </w:r>
      <w:r w:rsidR="00D86FC3">
        <w:t xml:space="preserve">CREASE </w:t>
      </w:r>
      <w:r w:rsidR="00627F5B">
        <w:t>OVER</w:t>
      </w:r>
      <w:r w:rsidR="004955D2">
        <w:t xml:space="preserve"> DECEMBER</w:t>
      </w:r>
      <w:r w:rsidR="00F91C7D">
        <w:t xml:space="preserve"> </w:t>
      </w:r>
      <w:r w:rsidR="00966439">
        <w:t>O</w:t>
      </w:r>
      <w:r w:rsidR="001D37BA">
        <w:t>F 201</w:t>
      </w:r>
      <w:r w:rsidR="00915219">
        <w:t>6</w:t>
      </w:r>
      <w:r w:rsidR="001D47D7">
        <w:t xml:space="preserve">.  </w:t>
      </w:r>
    </w:p>
    <w:p w:rsidR="00915219" w:rsidRDefault="00146A49" w:rsidP="00915219">
      <w:pPr>
        <w:widowControl w:val="0"/>
      </w:pPr>
      <w:r>
        <w:t xml:space="preserve">HOMES </w:t>
      </w:r>
      <w:r w:rsidR="00B5480B">
        <w:t>SOLD AT A F</w:t>
      </w:r>
      <w:r w:rsidR="00CD6602">
        <w:t xml:space="preserve">ASTER </w:t>
      </w:r>
      <w:r>
        <w:t xml:space="preserve">PACE </w:t>
      </w:r>
      <w:r w:rsidR="00B5480B">
        <w:t>IN</w:t>
      </w:r>
      <w:r w:rsidR="005168B5">
        <w:t xml:space="preserve"> </w:t>
      </w:r>
      <w:r w:rsidR="00823016">
        <w:t>DECEMBER</w:t>
      </w:r>
      <w:r w:rsidR="00914028" w:rsidRPr="00976BDB">
        <w:t xml:space="preserve">, </w:t>
      </w:r>
      <w:r>
        <w:t>STAYING</w:t>
      </w:r>
      <w:r w:rsidR="00914028" w:rsidRPr="00976BDB">
        <w:t xml:space="preserve"> ON </w:t>
      </w:r>
      <w:r w:rsidR="00F16D7A">
        <w:t>THE MARKET FOR AN</w:t>
      </w:r>
      <w:r w:rsidR="00A530FA">
        <w:t xml:space="preserve"> AVERAGE OF </w:t>
      </w:r>
      <w:r w:rsidR="00915219">
        <w:t xml:space="preserve">85 </w:t>
      </w:r>
      <w:r w:rsidR="00914028" w:rsidRPr="00976BDB">
        <w:t>DAYS</w:t>
      </w:r>
      <w:r w:rsidR="008010BD">
        <w:t xml:space="preserve">. </w:t>
      </w:r>
      <w:r w:rsidR="004465A7">
        <w:t xml:space="preserve"> </w:t>
      </w:r>
      <w:r w:rsidR="008010BD">
        <w:t>THAT’S</w:t>
      </w:r>
      <w:r w:rsidR="00A530FA">
        <w:t xml:space="preserve"> </w:t>
      </w:r>
      <w:r w:rsidR="00915219">
        <w:t>4</w:t>
      </w:r>
      <w:r w:rsidR="008715CE">
        <w:t xml:space="preserve"> DAYS </w:t>
      </w:r>
      <w:r w:rsidR="00CD6602">
        <w:t>LESS</w:t>
      </w:r>
      <w:r w:rsidR="00A530FA">
        <w:t xml:space="preserve"> </w:t>
      </w:r>
      <w:r w:rsidR="000527A2">
        <w:t xml:space="preserve">WHEN </w:t>
      </w:r>
      <w:r w:rsidR="00A530FA">
        <w:t>COMPARED T</w:t>
      </w:r>
      <w:r w:rsidR="004D0AEF">
        <w:t xml:space="preserve">O </w:t>
      </w:r>
      <w:r w:rsidR="00915219">
        <w:t xml:space="preserve">THE PREVIOUS MONTH. </w:t>
      </w:r>
    </w:p>
    <w:p w:rsidR="00A772C6" w:rsidRDefault="00914028" w:rsidP="00915219">
      <w:pPr>
        <w:widowControl w:val="0"/>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1D37BA">
        <w:t>1</w:t>
      </w:r>
      <w:r w:rsidR="00915219">
        <w:t>57,</w:t>
      </w:r>
      <w:r w:rsidR="001D37BA">
        <w:t>0</w:t>
      </w:r>
      <w:r w:rsidR="005E03E3">
        <w:t>00</w:t>
      </w:r>
      <w:r w:rsidR="004465A7">
        <w:t xml:space="preserve"> DOLLARS</w:t>
      </w:r>
      <w:r w:rsidR="005D4091">
        <w:t>.</w:t>
      </w:r>
      <w:r w:rsidR="006F5849">
        <w:t xml:space="preserve"> </w:t>
      </w:r>
      <w:r w:rsidR="00BB0ED0">
        <w:t xml:space="preserve">THAT’S </w:t>
      </w:r>
      <w:r w:rsidR="00F6410A">
        <w:t xml:space="preserve">A </w:t>
      </w:r>
      <w:r w:rsidR="001D37BA">
        <w:t>5</w:t>
      </w:r>
      <w:r w:rsidR="00966439">
        <w:t>% INCREA</w:t>
      </w:r>
      <w:r w:rsidR="001D37BA">
        <w:t>SE OVER 201</w:t>
      </w:r>
      <w:r w:rsidR="00915219">
        <w:t>6</w:t>
      </w:r>
      <w:r w:rsidR="005D4091">
        <w:t>.</w:t>
      </w:r>
      <w:r w:rsidR="00823016">
        <w:br/>
      </w:r>
      <w:r w:rsidR="00823016">
        <w:br/>
      </w:r>
      <w:r w:rsidR="00A772C6">
        <w:t>NATE:</w:t>
      </w:r>
    </w:p>
    <w:p w:rsidR="00823016" w:rsidRDefault="00823016" w:rsidP="00915219">
      <w:pPr>
        <w:widowControl w:val="0"/>
      </w:pPr>
      <w:r>
        <w:t>NOW</w:t>
      </w:r>
      <w:r w:rsidR="00E94E23">
        <w:t xml:space="preserve">, LET’S SWITCH GEARS </w:t>
      </w:r>
      <w:r w:rsidR="00915219">
        <w:t xml:space="preserve">AND </w:t>
      </w:r>
      <w:r>
        <w:t>REVIE</w:t>
      </w:r>
      <w:r w:rsidR="00966439">
        <w:t xml:space="preserve">W THE OVERALL </w:t>
      </w:r>
      <w:r w:rsidR="00BC1D4D">
        <w:t>STATISTICS</w:t>
      </w:r>
      <w:r w:rsidR="00E94E23">
        <w:t xml:space="preserve"> FOR</w:t>
      </w:r>
      <w:r w:rsidR="004A39AE">
        <w:t xml:space="preserve"> THE YEAR 201</w:t>
      </w:r>
      <w:r w:rsidR="00915219">
        <w:t>7</w:t>
      </w:r>
      <w:r w:rsidR="00BC1D4D">
        <w:t>.</w:t>
      </w:r>
      <w:r w:rsidR="00BC1D4D">
        <w:br/>
      </w:r>
      <w:r w:rsidR="00BC1D4D">
        <w:br/>
      </w:r>
      <w:r w:rsidR="004A39AE">
        <w:t>IN 201</w:t>
      </w:r>
      <w:r w:rsidR="00915219">
        <w:t>7</w:t>
      </w:r>
      <w:r w:rsidR="00966439">
        <w:t xml:space="preserve">, OVER </w:t>
      </w:r>
      <w:r w:rsidR="004A39AE">
        <w:t>8</w:t>
      </w:r>
      <w:r w:rsidR="00155A91">
        <w:t>7</w:t>
      </w:r>
      <w:r w:rsidR="004A39AE">
        <w:t>,000</w:t>
      </w:r>
      <w:r>
        <w:t xml:space="preserve"> RESIDENTIAL PROPERTIES SOLD IN MISSOURI.  THAT’</w:t>
      </w:r>
      <w:r w:rsidR="004A39AE">
        <w:t xml:space="preserve">S A HEALTHY </w:t>
      </w:r>
      <w:r w:rsidR="00155A91">
        <w:t>9.7</w:t>
      </w:r>
      <w:r w:rsidR="004A39AE">
        <w:t>% INCREASE OVER 201</w:t>
      </w:r>
      <w:r w:rsidR="00155A91">
        <w:t>6</w:t>
      </w:r>
      <w:r w:rsidR="00966439">
        <w:t>, AND A</w:t>
      </w:r>
      <w:r w:rsidR="004A39AE">
        <w:t xml:space="preserve"> 2</w:t>
      </w:r>
      <w:r w:rsidR="00155A91">
        <w:t>0</w:t>
      </w:r>
      <w:r w:rsidR="00966439">
        <w:t>% INCR</w:t>
      </w:r>
      <w:r w:rsidR="00E94E23">
        <w:t>E</w:t>
      </w:r>
      <w:r w:rsidR="004A39AE">
        <w:t>ASE OVER 201</w:t>
      </w:r>
      <w:r w:rsidR="00155A91">
        <w:t>5</w:t>
      </w:r>
      <w:r w:rsidR="004465A7">
        <w:t xml:space="preserve">.  </w:t>
      </w:r>
      <w:r w:rsidR="00BC1D4D">
        <w:br/>
      </w:r>
      <w:r w:rsidR="00BC1D4D">
        <w:br/>
      </w:r>
      <w:r w:rsidR="004465A7">
        <w:t>THE MEDIAN SALE</w:t>
      </w:r>
      <w:r w:rsidR="004A39AE">
        <w:t>S PRICE FOR 201</w:t>
      </w:r>
      <w:r w:rsidR="00155A91">
        <w:t xml:space="preserve">7 </w:t>
      </w:r>
      <w:r w:rsidR="004A39AE">
        <w:t>CAME IN AT $15</w:t>
      </w:r>
      <w:r w:rsidR="00155A91">
        <w:t>8</w:t>
      </w:r>
      <w:r w:rsidR="00966439">
        <w:t xml:space="preserve">,000. </w:t>
      </w:r>
      <w:r w:rsidR="00BC1D4D">
        <w:br/>
      </w:r>
      <w:r w:rsidR="00BC1D4D">
        <w:br/>
      </w:r>
      <w:r w:rsidR="004A39AE">
        <w:t>OVERALL, OVER $1</w:t>
      </w:r>
      <w:r w:rsidR="00155A91">
        <w:t>6</w:t>
      </w:r>
      <w:r w:rsidR="004A39AE">
        <w:t>.</w:t>
      </w:r>
      <w:r w:rsidR="00155A91">
        <w:t>7</w:t>
      </w:r>
      <w:r w:rsidR="004465A7">
        <w:t xml:space="preserve"> BILLION DOLLARS IN HOME SALES WERE G</w:t>
      </w:r>
      <w:r w:rsidR="004A39AE">
        <w:t>ENERATED IN MISSOURI DURING 201</w:t>
      </w:r>
      <w:r w:rsidR="00155A91">
        <w:t>7</w:t>
      </w:r>
      <w:r w:rsidR="004465A7">
        <w:t>.  THE</w:t>
      </w:r>
      <w:r w:rsidR="00BC1D4D">
        <w:t>SE</w:t>
      </w:r>
      <w:r w:rsidR="004A39AE">
        <w:t xml:space="preserve"> FINAL 201</w:t>
      </w:r>
      <w:r w:rsidR="00155A91">
        <w:t>7</w:t>
      </w:r>
      <w:r w:rsidR="004465A7">
        <w:t xml:space="preserve"> NUMBERS SHOW THE CONTINUED RECOVERY OF THE REAL ESTATE MARKET IN MISSOUR</w:t>
      </w:r>
      <w:r w:rsidR="00BC1D4D">
        <w:t>I</w:t>
      </w:r>
      <w:r w:rsidR="007C6C77">
        <w:t>.</w:t>
      </w:r>
      <w:r w:rsidR="00BC1D4D">
        <w:t xml:space="preserve"> </w:t>
      </w:r>
      <w:r w:rsidR="00E94E23">
        <w:t xml:space="preserve">THIS IS </w:t>
      </w:r>
      <w:r w:rsidR="00BC1D4D">
        <w:t>GREAT NEWS FOR OUR INDUSTRY!</w:t>
      </w:r>
    </w:p>
    <w:p w:rsidR="00155A91" w:rsidRDefault="005D4091" w:rsidP="00155A91">
      <w:pPr>
        <w:widowControl w:val="0"/>
        <w:rPr>
          <w:lang w:val="en"/>
        </w:rPr>
      </w:pPr>
      <w:r>
        <w:rPr>
          <w:lang w:val="en"/>
        </w:rPr>
        <w:t xml:space="preserve">I WANT TO </w:t>
      </w:r>
      <w:r w:rsidR="00E94E23">
        <w:rPr>
          <w:lang w:val="en"/>
        </w:rPr>
        <w:t>BRIEFLY REVIEW</w:t>
      </w:r>
      <w:r w:rsidR="00CD5111">
        <w:rPr>
          <w:lang w:val="en"/>
        </w:rPr>
        <w:t xml:space="preserve"> </w:t>
      </w:r>
      <w:r>
        <w:rPr>
          <w:lang w:val="en"/>
        </w:rPr>
        <w:t>INTEREST RATES</w:t>
      </w:r>
      <w:r w:rsidR="00BC1D4D">
        <w:rPr>
          <w:lang w:val="en"/>
        </w:rPr>
        <w:t>,</w:t>
      </w:r>
      <w:r>
        <w:rPr>
          <w:lang w:val="en"/>
        </w:rPr>
        <w:t xml:space="preserve"> </w:t>
      </w:r>
      <w:r w:rsidR="00CD5111" w:rsidRPr="00C67FC3">
        <w:rPr>
          <w:lang w:val="en"/>
        </w:rPr>
        <w:t xml:space="preserve">WHICH </w:t>
      </w:r>
      <w:r w:rsidR="00041752">
        <w:rPr>
          <w:lang w:val="en"/>
        </w:rPr>
        <w:t>SLIGHTLY INCREASED</w:t>
      </w:r>
      <w:r w:rsidR="00C67FC3">
        <w:rPr>
          <w:lang w:val="en"/>
        </w:rPr>
        <w:t xml:space="preserve"> </w:t>
      </w:r>
      <w:r w:rsidR="00F91C7D">
        <w:rPr>
          <w:lang w:val="en"/>
        </w:rPr>
        <w:t>IN</w:t>
      </w:r>
      <w:r w:rsidR="00E235CA">
        <w:rPr>
          <w:lang w:val="en"/>
        </w:rPr>
        <w:t xml:space="preserve"> </w:t>
      </w:r>
      <w:r w:rsidR="004465A7">
        <w:rPr>
          <w:lang w:val="en"/>
        </w:rPr>
        <w:t>DECEMBER</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041752">
        <w:rPr>
          <w:lang w:val="en"/>
        </w:rPr>
        <w:t xml:space="preserve">INCREASED TO </w:t>
      </w:r>
      <w:r w:rsidR="00155A91">
        <w:rPr>
          <w:lang w:val="en"/>
        </w:rPr>
        <w:t>3.95</w:t>
      </w:r>
      <w:r w:rsidR="00502BBE" w:rsidRPr="00502BBE">
        <w:rPr>
          <w:lang w:val="en"/>
        </w:rPr>
        <w:t xml:space="preserve"> PERCENT IN </w:t>
      </w:r>
      <w:r w:rsidR="004465A7">
        <w:rPr>
          <w:lang w:val="en"/>
        </w:rPr>
        <w:t>DECEMBER</w:t>
      </w:r>
      <w:r w:rsidR="00883938">
        <w:rPr>
          <w:lang w:val="en"/>
        </w:rPr>
        <w:t>.</w:t>
      </w:r>
      <w:r>
        <w:rPr>
          <w:lang w:val="en"/>
        </w:rPr>
        <w:t xml:space="preserve">  BY</w:t>
      </w:r>
      <w:r w:rsidR="002278DE">
        <w:rPr>
          <w:lang w:val="en"/>
        </w:rPr>
        <w:t xml:space="preserve"> COMPARISON, THE INTEREST RATE IN </w:t>
      </w:r>
      <w:r w:rsidR="004465A7">
        <w:rPr>
          <w:lang w:val="en"/>
        </w:rPr>
        <w:t>DECEMBER</w:t>
      </w:r>
      <w:r w:rsidR="00267C1C">
        <w:rPr>
          <w:lang w:val="en"/>
        </w:rPr>
        <w:t xml:space="preserve"> </w:t>
      </w:r>
      <w:r>
        <w:rPr>
          <w:lang w:val="en"/>
        </w:rPr>
        <w:t xml:space="preserve">OF </w:t>
      </w:r>
      <w:r w:rsidR="004A39AE">
        <w:rPr>
          <w:lang w:val="en"/>
        </w:rPr>
        <w:t>201</w:t>
      </w:r>
      <w:r w:rsidR="00155A91">
        <w:rPr>
          <w:lang w:val="en"/>
        </w:rPr>
        <w:t>6</w:t>
      </w:r>
      <w:r w:rsidR="00903B42">
        <w:rPr>
          <w:lang w:val="en"/>
        </w:rPr>
        <w:t xml:space="preserve"> WAS </w:t>
      </w:r>
      <w:r w:rsidR="00155A91">
        <w:rPr>
          <w:lang w:val="en"/>
        </w:rPr>
        <w:t>4.20</w:t>
      </w:r>
      <w:r w:rsidR="004609D2">
        <w:rPr>
          <w:lang w:val="en"/>
        </w:rPr>
        <w:t>.</w:t>
      </w:r>
      <w:r w:rsidR="004A39AE">
        <w:rPr>
          <w:lang w:val="en"/>
        </w:rPr>
        <w:t xml:space="preserve"> THE ANNUAL AVERAGE</w:t>
      </w:r>
      <w:r w:rsidR="00155A91">
        <w:rPr>
          <w:lang w:val="en"/>
        </w:rPr>
        <w:t xml:space="preserve"> INTEREST RATE</w:t>
      </w:r>
      <w:r w:rsidR="004A39AE">
        <w:rPr>
          <w:lang w:val="en"/>
        </w:rPr>
        <w:t xml:space="preserve"> FOR 201</w:t>
      </w:r>
      <w:r w:rsidR="00155A91">
        <w:rPr>
          <w:lang w:val="en"/>
        </w:rPr>
        <w:t>7</w:t>
      </w:r>
      <w:r w:rsidR="00EB29CD">
        <w:rPr>
          <w:lang w:val="en"/>
        </w:rPr>
        <w:t xml:space="preserve"> CAME IN AT 3.</w:t>
      </w:r>
      <w:r w:rsidR="00155A91">
        <w:rPr>
          <w:lang w:val="en"/>
        </w:rPr>
        <w:t>99</w:t>
      </w:r>
      <w:r w:rsidR="00041752">
        <w:rPr>
          <w:lang w:val="en"/>
        </w:rPr>
        <w:t xml:space="preserve"> PERCENT. </w:t>
      </w:r>
    </w:p>
    <w:p w:rsidR="00A772C6" w:rsidRDefault="00A772C6" w:rsidP="00155A91">
      <w:pPr>
        <w:widowControl w:val="0"/>
        <w:rPr>
          <w:lang w:val="en"/>
        </w:rPr>
      </w:pPr>
    </w:p>
    <w:p w:rsidR="00A772C6" w:rsidRDefault="00A772C6" w:rsidP="00155A91">
      <w:pPr>
        <w:widowControl w:val="0"/>
        <w:rPr>
          <w:lang w:val="en"/>
        </w:rPr>
      </w:pPr>
      <w:r>
        <w:rPr>
          <w:lang w:val="en"/>
        </w:rPr>
        <w:t>JOHN:</w:t>
      </w:r>
    </w:p>
    <w:p w:rsidR="00155A91" w:rsidRDefault="003149DC" w:rsidP="00155A91">
      <w:pPr>
        <w:widowControl w:val="0"/>
        <w:rPr>
          <w:lang w:val="en"/>
        </w:rPr>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REPORT OF THE DATA</w:t>
      </w:r>
      <w:r w:rsidR="00772B66">
        <w:t xml:space="preserve">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rsidR="00155A91" w:rsidRDefault="007840F8" w:rsidP="00155A91">
      <w:pPr>
        <w:widowControl w:val="0"/>
        <w:rPr>
          <w:lang w:val="en"/>
        </w:rPr>
      </w:pPr>
      <w:r w:rsidRPr="00976BDB">
        <w:t>THANK YOU FOR WATCHING</w:t>
      </w:r>
      <w:r w:rsidR="00367C79">
        <w:t xml:space="preserve"> AND </w:t>
      </w:r>
      <w:r w:rsidR="00155A91">
        <w:t xml:space="preserve">WE’LL </w:t>
      </w:r>
      <w:r w:rsidR="003149DC" w:rsidRPr="00976BDB">
        <w:t>SEE YOU ON THE NEXT “MISSOURI HOME MATTERS”.</w:t>
      </w:r>
    </w:p>
    <w:p w:rsidR="00155A91" w:rsidRDefault="00A42961" w:rsidP="00155A91">
      <w:pPr>
        <w:widowControl w:val="0"/>
        <w:rPr>
          <w:lang w:val="en"/>
        </w:rPr>
      </w:pPr>
      <w:r w:rsidRPr="00A323FB">
        <w:rPr>
          <w:b/>
          <w:color w:val="FF0000"/>
        </w:rPr>
        <w:t>GRAPHIC SCREEN WITH THE FOLLOWING TEXT:</w:t>
      </w:r>
    </w:p>
    <w:p w:rsidR="00155A91" w:rsidRDefault="00A42961" w:rsidP="00155A91">
      <w:pPr>
        <w:widowControl w:val="0"/>
        <w:rPr>
          <w:lang w:val="en"/>
        </w:rPr>
      </w:pPr>
      <w:r w:rsidRPr="00A323FB">
        <w:rPr>
          <w:color w:val="FF0000"/>
        </w:rPr>
        <w:t xml:space="preserve">“MISSOURI HOME </w:t>
      </w:r>
      <w:proofErr w:type="gramStart"/>
      <w:r w:rsidRPr="00A323FB">
        <w:rPr>
          <w:color w:val="FF0000"/>
        </w:rPr>
        <w:t>MATTERS”PROVIDES</w:t>
      </w:r>
      <w:proofErr w:type="gramEnd"/>
      <w:r w:rsidRPr="00A323FB">
        <w:rPr>
          <w:color w:val="FF0000"/>
        </w:rPr>
        <w:t xml:space="preserve">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rsidR="00A42961" w:rsidRPr="00155A91" w:rsidRDefault="00A42961" w:rsidP="00155A91">
      <w:pPr>
        <w:widowControl w:val="0"/>
        <w:rPr>
          <w:lang w:val="en"/>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DC"/>
    <w:rsid w:val="00000912"/>
    <w:rsid w:val="00003AAA"/>
    <w:rsid w:val="00015955"/>
    <w:rsid w:val="000404FF"/>
    <w:rsid w:val="00041752"/>
    <w:rsid w:val="000527A2"/>
    <w:rsid w:val="00081DA6"/>
    <w:rsid w:val="00082ED1"/>
    <w:rsid w:val="000B03BC"/>
    <w:rsid w:val="000B6EF9"/>
    <w:rsid w:val="000C1567"/>
    <w:rsid w:val="000D17F7"/>
    <w:rsid w:val="000E1F28"/>
    <w:rsid w:val="0011190A"/>
    <w:rsid w:val="00113893"/>
    <w:rsid w:val="00121BE6"/>
    <w:rsid w:val="0012369E"/>
    <w:rsid w:val="00131B2E"/>
    <w:rsid w:val="0014546A"/>
    <w:rsid w:val="00146A49"/>
    <w:rsid w:val="00155A91"/>
    <w:rsid w:val="00170D42"/>
    <w:rsid w:val="00180A39"/>
    <w:rsid w:val="0018645B"/>
    <w:rsid w:val="001C35DC"/>
    <w:rsid w:val="001D37BA"/>
    <w:rsid w:val="001D47D7"/>
    <w:rsid w:val="001F258A"/>
    <w:rsid w:val="001F7444"/>
    <w:rsid w:val="002110A5"/>
    <w:rsid w:val="00215B53"/>
    <w:rsid w:val="002278DE"/>
    <w:rsid w:val="002309BA"/>
    <w:rsid w:val="00267C1C"/>
    <w:rsid w:val="00272167"/>
    <w:rsid w:val="00282911"/>
    <w:rsid w:val="0028316A"/>
    <w:rsid w:val="002A0D08"/>
    <w:rsid w:val="002A3FDB"/>
    <w:rsid w:val="002C34CC"/>
    <w:rsid w:val="003149DC"/>
    <w:rsid w:val="003203E1"/>
    <w:rsid w:val="003319DF"/>
    <w:rsid w:val="00367C79"/>
    <w:rsid w:val="00371AAB"/>
    <w:rsid w:val="00374E70"/>
    <w:rsid w:val="00382748"/>
    <w:rsid w:val="003D18BC"/>
    <w:rsid w:val="003F3D13"/>
    <w:rsid w:val="00431470"/>
    <w:rsid w:val="004404D8"/>
    <w:rsid w:val="004426BC"/>
    <w:rsid w:val="004465A7"/>
    <w:rsid w:val="004609D2"/>
    <w:rsid w:val="00464E7D"/>
    <w:rsid w:val="00465A14"/>
    <w:rsid w:val="004672A7"/>
    <w:rsid w:val="0047660A"/>
    <w:rsid w:val="00486F6B"/>
    <w:rsid w:val="004955D2"/>
    <w:rsid w:val="00495D0E"/>
    <w:rsid w:val="00496AFC"/>
    <w:rsid w:val="004A39AE"/>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60243C"/>
    <w:rsid w:val="00627F5B"/>
    <w:rsid w:val="00645B87"/>
    <w:rsid w:val="00682843"/>
    <w:rsid w:val="006850E4"/>
    <w:rsid w:val="00697829"/>
    <w:rsid w:val="006A3374"/>
    <w:rsid w:val="006A7CFC"/>
    <w:rsid w:val="006B21E8"/>
    <w:rsid w:val="006D7B49"/>
    <w:rsid w:val="006F5849"/>
    <w:rsid w:val="006F5A17"/>
    <w:rsid w:val="00710CE4"/>
    <w:rsid w:val="00721628"/>
    <w:rsid w:val="007301DF"/>
    <w:rsid w:val="0077222D"/>
    <w:rsid w:val="00772B66"/>
    <w:rsid w:val="00781A51"/>
    <w:rsid w:val="007840F8"/>
    <w:rsid w:val="00785FB4"/>
    <w:rsid w:val="00791B6C"/>
    <w:rsid w:val="0079464E"/>
    <w:rsid w:val="00795B9D"/>
    <w:rsid w:val="007C13FC"/>
    <w:rsid w:val="007C2FD9"/>
    <w:rsid w:val="007C6C77"/>
    <w:rsid w:val="007D14D0"/>
    <w:rsid w:val="008010BD"/>
    <w:rsid w:val="00804826"/>
    <w:rsid w:val="008052E6"/>
    <w:rsid w:val="00814FA3"/>
    <w:rsid w:val="008222FA"/>
    <w:rsid w:val="00823016"/>
    <w:rsid w:val="00834111"/>
    <w:rsid w:val="0085417D"/>
    <w:rsid w:val="008715CE"/>
    <w:rsid w:val="0087226F"/>
    <w:rsid w:val="00873B19"/>
    <w:rsid w:val="00883938"/>
    <w:rsid w:val="008920FE"/>
    <w:rsid w:val="008F3215"/>
    <w:rsid w:val="00903B42"/>
    <w:rsid w:val="009119B9"/>
    <w:rsid w:val="00912186"/>
    <w:rsid w:val="00914028"/>
    <w:rsid w:val="00915219"/>
    <w:rsid w:val="009304E6"/>
    <w:rsid w:val="00944FC4"/>
    <w:rsid w:val="00946B5C"/>
    <w:rsid w:val="00952F8D"/>
    <w:rsid w:val="00966439"/>
    <w:rsid w:val="009671D8"/>
    <w:rsid w:val="00976BDB"/>
    <w:rsid w:val="00982BFE"/>
    <w:rsid w:val="00987BEE"/>
    <w:rsid w:val="009C33C7"/>
    <w:rsid w:val="009D0003"/>
    <w:rsid w:val="009F2EA9"/>
    <w:rsid w:val="00A05B3E"/>
    <w:rsid w:val="00A323FB"/>
    <w:rsid w:val="00A42961"/>
    <w:rsid w:val="00A47A2C"/>
    <w:rsid w:val="00A530FA"/>
    <w:rsid w:val="00A72E53"/>
    <w:rsid w:val="00A772C6"/>
    <w:rsid w:val="00A96C7A"/>
    <w:rsid w:val="00AA294C"/>
    <w:rsid w:val="00AB0579"/>
    <w:rsid w:val="00AB2F8C"/>
    <w:rsid w:val="00B0156D"/>
    <w:rsid w:val="00B033DC"/>
    <w:rsid w:val="00B0462E"/>
    <w:rsid w:val="00B12C0B"/>
    <w:rsid w:val="00B318CF"/>
    <w:rsid w:val="00B47397"/>
    <w:rsid w:val="00B5480B"/>
    <w:rsid w:val="00B6335A"/>
    <w:rsid w:val="00B63BD3"/>
    <w:rsid w:val="00B737B4"/>
    <w:rsid w:val="00B76446"/>
    <w:rsid w:val="00B80270"/>
    <w:rsid w:val="00B806FD"/>
    <w:rsid w:val="00B86AA0"/>
    <w:rsid w:val="00B9439F"/>
    <w:rsid w:val="00BB0ED0"/>
    <w:rsid w:val="00BB333D"/>
    <w:rsid w:val="00BC0852"/>
    <w:rsid w:val="00BC1D4D"/>
    <w:rsid w:val="00BC66E8"/>
    <w:rsid w:val="00BE6B2C"/>
    <w:rsid w:val="00C13969"/>
    <w:rsid w:val="00C34DC3"/>
    <w:rsid w:val="00C64A04"/>
    <w:rsid w:val="00C6702E"/>
    <w:rsid w:val="00C67FC3"/>
    <w:rsid w:val="00CA06AD"/>
    <w:rsid w:val="00CA699D"/>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94E23"/>
    <w:rsid w:val="00EA320D"/>
    <w:rsid w:val="00EB2363"/>
    <w:rsid w:val="00EB29CD"/>
    <w:rsid w:val="00EB7ECE"/>
    <w:rsid w:val="00EE7232"/>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4666"/>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10" ma:contentTypeDescription="Create a new document." ma:contentTypeScope="" ma:versionID="90c0b765460e1dcaea2f0037b6d71b38">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0edc42bb1244d46670bfc630b2ec0753"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0F6A9-65AA-48FA-980E-532B9BE7B2EE}">
  <ds:schemaRefs>
    <ds:schemaRef ds:uri="http://schemas.microsoft.com/sharepoint/v3/contenttype/forms"/>
  </ds:schemaRefs>
</ds:datastoreItem>
</file>

<file path=customXml/itemProps2.xml><?xml version="1.0" encoding="utf-8"?>
<ds:datastoreItem xmlns:ds="http://schemas.openxmlformats.org/officeDocument/2006/customXml" ds:itemID="{D419CB98-4556-4E04-957A-1A9F34D9A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87708-0E8E-44EC-9E00-68E6A556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John Sebree</cp:lastModifiedBy>
  <cp:revision>2</cp:revision>
  <cp:lastPrinted>2018-01-17T15:51:00Z</cp:lastPrinted>
  <dcterms:created xsi:type="dcterms:W3CDTF">2018-01-17T15:50:00Z</dcterms:created>
  <dcterms:modified xsi:type="dcterms:W3CDTF">2018-01-17T15:50:00Z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