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F16E" w14:textId="77777777" w:rsidR="003149DC" w:rsidRPr="001913C7" w:rsidRDefault="003149DC" w:rsidP="003149DC">
      <w:pPr>
        <w:rPr>
          <w:sz w:val="36"/>
          <w:szCs w:val="36"/>
          <w:u w:val="single"/>
        </w:rPr>
      </w:pPr>
      <w:r w:rsidRPr="001913C7">
        <w:rPr>
          <w:sz w:val="36"/>
          <w:szCs w:val="36"/>
          <w:u w:val="single"/>
        </w:rPr>
        <w:t xml:space="preserve">‘MISSOURI </w:t>
      </w:r>
      <w:r w:rsidR="00976BDB" w:rsidRPr="001913C7">
        <w:rPr>
          <w:sz w:val="36"/>
          <w:szCs w:val="36"/>
          <w:u w:val="single"/>
        </w:rPr>
        <w:t xml:space="preserve">HOME </w:t>
      </w:r>
      <w:r w:rsidRPr="001913C7">
        <w:rPr>
          <w:sz w:val="36"/>
          <w:szCs w:val="36"/>
          <w:u w:val="single"/>
        </w:rPr>
        <w:t xml:space="preserve">MATTERS” </w:t>
      </w:r>
      <w:r w:rsidR="00D32453">
        <w:rPr>
          <w:sz w:val="36"/>
          <w:szCs w:val="36"/>
          <w:u w:val="single"/>
        </w:rPr>
        <w:t xml:space="preserve">October </w:t>
      </w:r>
      <w:r w:rsidRPr="001913C7">
        <w:rPr>
          <w:sz w:val="36"/>
          <w:szCs w:val="36"/>
          <w:u w:val="single"/>
        </w:rPr>
        <w:t>Video Shoot:</w:t>
      </w:r>
    </w:p>
    <w:p w14:paraId="05E9F16F" w14:textId="77777777" w:rsidR="00A323FB" w:rsidRPr="001913C7" w:rsidRDefault="00A323FB" w:rsidP="00A42961">
      <w:pPr>
        <w:widowControl w:val="0"/>
        <w:ind w:left="144" w:hanging="2880"/>
      </w:pPr>
      <w:r w:rsidRPr="001913C7">
        <w:tab/>
        <w:t xml:space="preserve">HELLO, MY NAME IS </w:t>
      </w:r>
      <w:r w:rsidR="00015955" w:rsidRPr="001913C7">
        <w:t>JOHN SEBREE</w:t>
      </w:r>
      <w:r w:rsidRPr="001913C7">
        <w:t>, AND I AM THE</w:t>
      </w:r>
      <w:r w:rsidR="00015955" w:rsidRPr="001913C7">
        <w:t xml:space="preserve"> CEO </w:t>
      </w:r>
      <w:r w:rsidRPr="001913C7">
        <w:t xml:space="preserve">OF MISSOURI REALTORS.  THANK YOU FOR JOINING US TODAY FOR </w:t>
      </w:r>
      <w:r w:rsidR="00B86AA0" w:rsidRPr="001913C7">
        <w:t>THIS</w:t>
      </w:r>
      <w:r w:rsidRPr="001913C7">
        <w:t xml:space="preserve"> EDITION OF “MISSOURI HOME MATTERS”. </w:t>
      </w:r>
    </w:p>
    <w:p w14:paraId="05E9F170" w14:textId="77DB08A7" w:rsidR="003319DF" w:rsidRPr="00464681" w:rsidRDefault="00A323FB" w:rsidP="00A42961">
      <w:pPr>
        <w:widowControl w:val="0"/>
        <w:ind w:left="144" w:hanging="2880"/>
      </w:pPr>
      <w:r w:rsidRPr="001913C7">
        <w:tab/>
      </w:r>
      <w:r w:rsidR="00B5480B" w:rsidRPr="001913C7">
        <w:t>IN ADDITION TO</w:t>
      </w:r>
      <w:r w:rsidRPr="001913C7">
        <w:t xml:space="preserve"> REVIEW</w:t>
      </w:r>
      <w:r w:rsidR="00B5480B" w:rsidRPr="001913C7">
        <w:t>ING</w:t>
      </w:r>
      <w:r w:rsidRPr="001913C7">
        <w:t xml:space="preserve"> </w:t>
      </w:r>
      <w:r w:rsidR="00772B66" w:rsidRPr="001913C7">
        <w:t xml:space="preserve">STATISTICS FOR </w:t>
      </w:r>
      <w:r w:rsidR="00382748" w:rsidRPr="001913C7">
        <w:t xml:space="preserve">THE MONTH OF </w:t>
      </w:r>
      <w:r w:rsidR="00D32453">
        <w:t>SEPTEMBER</w:t>
      </w:r>
      <w:r w:rsidR="004955D2" w:rsidRPr="001913C7">
        <w:t>,</w:t>
      </w:r>
      <w:r w:rsidR="00B5480B" w:rsidRPr="001913C7">
        <w:t xml:space="preserve"> I WILL ALSO </w:t>
      </w:r>
      <w:r w:rsidR="00141294" w:rsidRPr="001913C7">
        <w:t xml:space="preserve">REVIEW </w:t>
      </w:r>
      <w:r w:rsidR="00B5480B" w:rsidRPr="001913C7">
        <w:t>MARKET RESULTS FOR</w:t>
      </w:r>
      <w:r w:rsidR="00033F0B" w:rsidRPr="001913C7">
        <w:t xml:space="preserve"> THE</w:t>
      </w:r>
      <w:r w:rsidR="004955D2" w:rsidRPr="001913C7">
        <w:t xml:space="preserve"> </w:t>
      </w:r>
      <w:r w:rsidR="00D32453">
        <w:t>THIRD</w:t>
      </w:r>
      <w:r w:rsidR="00917DB3" w:rsidRPr="001913C7">
        <w:t xml:space="preserve"> </w:t>
      </w:r>
      <w:r w:rsidR="004955D2" w:rsidRPr="001913C7">
        <w:t xml:space="preserve">QUARTER </w:t>
      </w:r>
      <w:r w:rsidR="00464681">
        <w:t>OF 2016</w:t>
      </w:r>
      <w:r w:rsidRPr="001913C7">
        <w:t>.</w:t>
      </w:r>
      <w:r w:rsidR="004465A7" w:rsidRPr="001913C7">
        <w:t xml:space="preserve">  </w:t>
      </w:r>
      <w:r w:rsidR="0057306D" w:rsidRPr="001913C7">
        <w:t xml:space="preserve">LET’S </w:t>
      </w:r>
      <w:r w:rsidR="004955D2" w:rsidRPr="001913C7">
        <w:t>DIG</w:t>
      </w:r>
      <w:r w:rsidR="00FE749D" w:rsidRPr="001913C7">
        <w:t xml:space="preserve"> RIGHT</w:t>
      </w:r>
      <w:r w:rsidR="004955D2" w:rsidRPr="001913C7">
        <w:t xml:space="preserve"> IN</w:t>
      </w:r>
      <w:r w:rsidR="00B5480B" w:rsidRPr="001913C7">
        <w:t>TO THE DATA</w:t>
      </w:r>
      <w:r w:rsidR="004955D2" w:rsidRPr="001913C7">
        <w:t xml:space="preserve">. </w:t>
      </w:r>
      <w:r w:rsidR="004955D2" w:rsidRPr="001913C7">
        <w:br/>
      </w:r>
      <w:r w:rsidR="004955D2" w:rsidRPr="001913C7">
        <w:br/>
      </w:r>
      <w:r w:rsidR="004955D2" w:rsidRPr="00464681">
        <w:t>OVERALL,</w:t>
      </w:r>
      <w:r w:rsidR="00FE749D" w:rsidRPr="00464681">
        <w:t xml:space="preserve"> THE RESULTS </w:t>
      </w:r>
      <w:r w:rsidR="00D4373A">
        <w:t>INDICATE</w:t>
      </w:r>
      <w:r w:rsidR="004955D2" w:rsidRPr="00464681">
        <w:t xml:space="preserve"> A HEALTHY REAL ESTATE MARKET </w:t>
      </w:r>
      <w:r w:rsidR="00FE749D" w:rsidRPr="00464681">
        <w:t>THROUGHOUT</w:t>
      </w:r>
      <w:r w:rsidR="004955D2" w:rsidRPr="00464681">
        <w:t xml:space="preserve"> MISSOURI. </w:t>
      </w:r>
      <w:r w:rsidR="004465A7" w:rsidRPr="00464681">
        <w:t xml:space="preserve"> </w:t>
      </w:r>
      <w:r w:rsidR="00033F0B" w:rsidRPr="00464681">
        <w:t>WE SAW INCREASES IN BOTH THE</w:t>
      </w:r>
      <w:r w:rsidR="0057306D" w:rsidRPr="00464681">
        <w:t xml:space="preserve"> NUMBER OF </w:t>
      </w:r>
      <w:r w:rsidR="004955D2" w:rsidRPr="00464681">
        <w:t>HOME</w:t>
      </w:r>
      <w:r w:rsidR="0057306D" w:rsidRPr="00464681">
        <w:t>S</w:t>
      </w:r>
      <w:r w:rsidR="004955D2" w:rsidRPr="00464681">
        <w:t xml:space="preserve"> </w:t>
      </w:r>
      <w:r w:rsidR="0057306D" w:rsidRPr="00464681">
        <w:t xml:space="preserve">SOLD AND </w:t>
      </w:r>
      <w:r w:rsidR="00FE749D" w:rsidRPr="00464681">
        <w:t>SALES</w:t>
      </w:r>
      <w:r w:rsidR="0057306D" w:rsidRPr="00464681">
        <w:t xml:space="preserve"> PRICES </w:t>
      </w:r>
      <w:r w:rsidR="00033F0B" w:rsidRPr="00464681">
        <w:t>LAST MONTH</w:t>
      </w:r>
      <w:r w:rsidR="00917DB3" w:rsidRPr="00464681">
        <w:t xml:space="preserve">.  IN ADDTION TO THESE INCREASES, HOMES </w:t>
      </w:r>
      <w:r w:rsidR="00D4373A">
        <w:t>CONITNUED TO SELL</w:t>
      </w:r>
      <w:r w:rsidR="00917DB3" w:rsidRPr="00464681">
        <w:t xml:space="preserve"> AT A </w:t>
      </w:r>
      <w:r w:rsidR="006F5E6C" w:rsidRPr="00464681">
        <w:t>FASTER PACE</w:t>
      </w:r>
      <w:r w:rsidR="00917DB3" w:rsidRPr="00464681">
        <w:t>.</w:t>
      </w:r>
    </w:p>
    <w:p w14:paraId="05E9F171" w14:textId="497C3E15" w:rsidR="005D4091" w:rsidRPr="00464681" w:rsidRDefault="003149DC" w:rsidP="005D4091">
      <w:pPr>
        <w:widowControl w:val="0"/>
        <w:ind w:left="144" w:hanging="2880"/>
      </w:pPr>
      <w:r w:rsidRPr="00464681">
        <w:tab/>
      </w:r>
      <w:r w:rsidR="004955D2" w:rsidRPr="00464681">
        <w:t>LET’S BEGIN BY REVIEWING THE MONTH OF</w:t>
      </w:r>
      <w:r w:rsidR="00917DB3" w:rsidRPr="00464681">
        <w:t xml:space="preserve"> </w:t>
      </w:r>
      <w:r w:rsidR="00D32453" w:rsidRPr="00464681">
        <w:t>SEPTEMBER</w:t>
      </w:r>
      <w:r w:rsidR="004955D2" w:rsidRPr="00464681">
        <w:t xml:space="preserve">. </w:t>
      </w:r>
      <w:r w:rsidR="00823016" w:rsidRPr="00464681">
        <w:br/>
      </w:r>
      <w:bookmarkStart w:id="0" w:name="_GoBack"/>
      <w:bookmarkEnd w:id="0"/>
      <w:r w:rsidR="00823016" w:rsidRPr="00464681">
        <w:br/>
      </w:r>
      <w:r w:rsidR="004955D2" w:rsidRPr="00464681">
        <w:t>OV</w:t>
      </w:r>
      <w:r w:rsidR="00917DB3" w:rsidRPr="00464681">
        <w:t xml:space="preserve">ER </w:t>
      </w:r>
      <w:r w:rsidR="00464681">
        <w:t>7</w:t>
      </w:r>
      <w:r w:rsidR="00917DB3" w:rsidRPr="00464681">
        <w:t>,0</w:t>
      </w:r>
      <w:r w:rsidR="00141294" w:rsidRPr="00464681">
        <w:t>00</w:t>
      </w:r>
      <w:r w:rsidR="005D4091" w:rsidRPr="00464681">
        <w:t xml:space="preserve"> HOMES </w:t>
      </w:r>
      <w:r w:rsidR="004955D2" w:rsidRPr="00464681">
        <w:t xml:space="preserve">SOLD IN MISSOURI DURING </w:t>
      </w:r>
      <w:r w:rsidR="00FE749D" w:rsidRPr="00464681">
        <w:t xml:space="preserve">THE MONTH OF </w:t>
      </w:r>
      <w:r w:rsidR="0075109C" w:rsidRPr="00464681">
        <w:t>SEPTEMBER</w:t>
      </w:r>
      <w:r w:rsidR="005D4091" w:rsidRPr="00464681">
        <w:t>.</w:t>
      </w:r>
    </w:p>
    <w:p w14:paraId="05E9F172" w14:textId="62F66CC0" w:rsidR="00D86FC3" w:rsidRPr="00464681" w:rsidRDefault="005D4091" w:rsidP="00A42961">
      <w:pPr>
        <w:widowControl w:val="0"/>
        <w:ind w:left="144"/>
      </w:pPr>
      <w:r w:rsidRPr="00464681">
        <w:t xml:space="preserve">THE TOTAL SALES VOLUME </w:t>
      </w:r>
      <w:r w:rsidR="00917DB3" w:rsidRPr="00464681">
        <w:t xml:space="preserve">WAS </w:t>
      </w:r>
      <w:r w:rsidR="00141294" w:rsidRPr="00464681">
        <w:t>OVER</w:t>
      </w:r>
      <w:r w:rsidR="0057306D" w:rsidRPr="00464681">
        <w:t xml:space="preserve"> </w:t>
      </w:r>
      <w:r w:rsidR="00917DB3" w:rsidRPr="00464681">
        <w:t>$1</w:t>
      </w:r>
      <w:r w:rsidR="00464681">
        <w:t>.3</w:t>
      </w:r>
      <w:r w:rsidR="0057306D" w:rsidRPr="00464681">
        <w:t xml:space="preserve"> B</w:t>
      </w:r>
      <w:r w:rsidR="001D47D7" w:rsidRPr="00464681">
        <w:t>ILLION DOLLARS</w:t>
      </w:r>
      <w:r w:rsidR="00D86FC3" w:rsidRPr="00464681">
        <w:t xml:space="preserve">, </w:t>
      </w:r>
      <w:r w:rsidRPr="00464681">
        <w:t>WHICH IS A</w:t>
      </w:r>
      <w:r w:rsidR="00917DB3" w:rsidRPr="00464681">
        <w:t xml:space="preserve"> </w:t>
      </w:r>
      <w:r w:rsidR="00464681">
        <w:t>19</w:t>
      </w:r>
      <w:r w:rsidR="00D86FC3" w:rsidRPr="00464681">
        <w:t xml:space="preserve">% </w:t>
      </w:r>
      <w:r w:rsidR="00627F5B" w:rsidRPr="00464681">
        <w:t>IN</w:t>
      </w:r>
      <w:r w:rsidR="00D86FC3" w:rsidRPr="00464681">
        <w:t xml:space="preserve">CREASE </w:t>
      </w:r>
      <w:r w:rsidR="00627F5B" w:rsidRPr="00464681">
        <w:t>OVER</w:t>
      </w:r>
      <w:r w:rsidR="004955D2" w:rsidRPr="00464681">
        <w:t xml:space="preserve"> </w:t>
      </w:r>
      <w:r w:rsidR="00D32453" w:rsidRPr="00464681">
        <w:t>SEPTEMBER</w:t>
      </w:r>
      <w:r w:rsidR="00F91C7D" w:rsidRPr="00464681">
        <w:t xml:space="preserve"> </w:t>
      </w:r>
      <w:r w:rsidR="00917DB3" w:rsidRPr="00464681">
        <w:t xml:space="preserve">OF </w:t>
      </w:r>
      <w:r w:rsidR="00FE749D" w:rsidRPr="00464681">
        <w:t>LAST YEAR</w:t>
      </w:r>
      <w:r w:rsidR="001D47D7" w:rsidRPr="00464681">
        <w:t xml:space="preserve">.  </w:t>
      </w:r>
    </w:p>
    <w:p w14:paraId="05E9F173" w14:textId="34219F65" w:rsidR="00914028" w:rsidRPr="00464681" w:rsidRDefault="00146A49" w:rsidP="00A42961">
      <w:pPr>
        <w:widowControl w:val="0"/>
        <w:ind w:left="144"/>
      </w:pPr>
      <w:r w:rsidRPr="00464681">
        <w:t xml:space="preserve">HOMES </w:t>
      </w:r>
      <w:r w:rsidR="00B5480B" w:rsidRPr="00464681">
        <w:t>SOLD AT A F</w:t>
      </w:r>
      <w:r w:rsidR="00CD6602" w:rsidRPr="00464681">
        <w:t xml:space="preserve">ASTER </w:t>
      </w:r>
      <w:r w:rsidRPr="00464681">
        <w:t xml:space="preserve">PACE </w:t>
      </w:r>
      <w:r w:rsidR="00B5480B" w:rsidRPr="00464681">
        <w:t>IN</w:t>
      </w:r>
      <w:r w:rsidR="005168B5" w:rsidRPr="00464681">
        <w:t xml:space="preserve"> </w:t>
      </w:r>
      <w:r w:rsidR="00D32453" w:rsidRPr="00464681">
        <w:t>SEPTEMBER</w:t>
      </w:r>
      <w:r w:rsidR="00914028" w:rsidRPr="00464681">
        <w:t xml:space="preserve">, </w:t>
      </w:r>
      <w:r w:rsidRPr="00464681">
        <w:t>STAYING</w:t>
      </w:r>
      <w:r w:rsidR="00914028" w:rsidRPr="00464681">
        <w:t xml:space="preserve"> ON </w:t>
      </w:r>
      <w:r w:rsidR="00F16D7A" w:rsidRPr="00464681">
        <w:t xml:space="preserve">THE MARKET FOR </w:t>
      </w:r>
      <w:r w:rsidR="00464681">
        <w:t>3</w:t>
      </w:r>
      <w:r w:rsidR="008715CE" w:rsidRPr="00464681">
        <w:t xml:space="preserve"> DAYS </w:t>
      </w:r>
      <w:r w:rsidR="00CD6602" w:rsidRPr="00464681">
        <w:t>LESS</w:t>
      </w:r>
      <w:r w:rsidR="00A530FA" w:rsidRPr="00464681">
        <w:t xml:space="preserve"> </w:t>
      </w:r>
      <w:r w:rsidR="000527A2" w:rsidRPr="00464681">
        <w:t xml:space="preserve">WHEN </w:t>
      </w:r>
      <w:r w:rsidR="00A530FA" w:rsidRPr="00464681">
        <w:t>COMPARED T</w:t>
      </w:r>
      <w:r w:rsidR="004D0AEF" w:rsidRPr="00464681">
        <w:t xml:space="preserve">O </w:t>
      </w:r>
      <w:r w:rsidR="00464681">
        <w:t>THE SAME MONTH IN 2015</w:t>
      </w:r>
      <w:r w:rsidR="005D4091" w:rsidRPr="00464681">
        <w:t>.</w:t>
      </w:r>
    </w:p>
    <w:p w14:paraId="05E9F174" w14:textId="1BB8A389" w:rsidR="004672A7" w:rsidRPr="00464681" w:rsidRDefault="00FE749D" w:rsidP="005D4091">
      <w:pPr>
        <w:widowControl w:val="0"/>
        <w:ind w:left="144"/>
      </w:pPr>
      <w:r w:rsidRPr="00464681">
        <w:t xml:space="preserve">AND, </w:t>
      </w:r>
      <w:r w:rsidR="00914028" w:rsidRPr="00464681">
        <w:t xml:space="preserve">THE MEDIAN </w:t>
      </w:r>
      <w:r w:rsidR="005D4091" w:rsidRPr="00464681">
        <w:t>SALES</w:t>
      </w:r>
      <w:r w:rsidR="00914028" w:rsidRPr="00464681">
        <w:t xml:space="preserve"> PRICE</w:t>
      </w:r>
      <w:r w:rsidR="00FA738E" w:rsidRPr="00464681">
        <w:t xml:space="preserve"> </w:t>
      </w:r>
      <w:r w:rsidR="00560612" w:rsidRPr="00464681">
        <w:t xml:space="preserve">CONTINUES TO GROW AND WAS </w:t>
      </w:r>
      <w:r w:rsidRPr="00464681">
        <w:t>U</w:t>
      </w:r>
      <w:r w:rsidR="00464681">
        <w:t>P 8</w:t>
      </w:r>
      <w:r w:rsidRPr="00464681">
        <w:t>%</w:t>
      </w:r>
      <w:r w:rsidR="00D32453" w:rsidRPr="00464681">
        <w:t xml:space="preserve"> IN SEPTEMBER</w:t>
      </w:r>
      <w:r w:rsidRPr="00464681">
        <w:t xml:space="preserve"> TO </w:t>
      </w:r>
      <w:r w:rsidR="00FA738E" w:rsidRPr="00464681">
        <w:t>A</w:t>
      </w:r>
      <w:r w:rsidR="00560612" w:rsidRPr="00464681">
        <w:t>PPROXIMATLY</w:t>
      </w:r>
      <w:r w:rsidR="008052E6" w:rsidRPr="00464681">
        <w:t xml:space="preserve"> $</w:t>
      </w:r>
      <w:r w:rsidR="00917DB3" w:rsidRPr="00464681">
        <w:t>154,9</w:t>
      </w:r>
      <w:r w:rsidR="005E03E3" w:rsidRPr="00464681">
        <w:t>00</w:t>
      </w:r>
      <w:r w:rsidR="004465A7" w:rsidRPr="00464681">
        <w:t xml:space="preserve"> DOLLARS</w:t>
      </w:r>
      <w:r w:rsidR="005D4091" w:rsidRPr="00464681">
        <w:t>.</w:t>
      </w:r>
      <w:r w:rsidR="006F5849" w:rsidRPr="00464681">
        <w:t xml:space="preserve"> </w:t>
      </w:r>
      <w:r w:rsidR="00823016" w:rsidRPr="00464681">
        <w:br/>
      </w:r>
      <w:r w:rsidR="00823016" w:rsidRPr="00464681">
        <w:br/>
        <w:t>NOW</w:t>
      </w:r>
      <w:r w:rsidRPr="00464681">
        <w:t>, LET’S REVIEW T</w:t>
      </w:r>
      <w:r w:rsidR="00823016" w:rsidRPr="00464681">
        <w:t xml:space="preserve">HE </w:t>
      </w:r>
      <w:r w:rsidR="00D32453" w:rsidRPr="00464681">
        <w:t>THIRD</w:t>
      </w:r>
      <w:r w:rsidR="00464681">
        <w:t xml:space="preserve"> QUARTER RESULTS FOR 2016</w:t>
      </w:r>
      <w:r w:rsidRPr="00464681">
        <w:t xml:space="preserve">, WHICH IS THE </w:t>
      </w:r>
      <w:r w:rsidR="005955A5" w:rsidRPr="00464681">
        <w:t xml:space="preserve">COMBINED </w:t>
      </w:r>
      <w:r w:rsidRPr="00464681">
        <w:t xml:space="preserve">THREE MONTH PERIOD OF </w:t>
      </w:r>
      <w:r w:rsidR="00D32453" w:rsidRPr="00464681">
        <w:t>JULY, AUGUST AND SEPTEMBER</w:t>
      </w:r>
      <w:r w:rsidR="00823016" w:rsidRPr="00464681">
        <w:t xml:space="preserve">. </w:t>
      </w:r>
    </w:p>
    <w:p w14:paraId="05E9F175" w14:textId="4FF31F36" w:rsidR="00823016" w:rsidRPr="00464681" w:rsidRDefault="00917DB3" w:rsidP="005D4091">
      <w:pPr>
        <w:widowControl w:val="0"/>
        <w:ind w:left="144"/>
      </w:pPr>
      <w:r w:rsidRPr="00464681">
        <w:t xml:space="preserve">OVERALL, </w:t>
      </w:r>
      <w:r w:rsidR="006F5E6C" w:rsidRPr="00464681">
        <w:t xml:space="preserve">OVER </w:t>
      </w:r>
      <w:r w:rsidR="00464681">
        <w:t>$4.2</w:t>
      </w:r>
      <w:r w:rsidR="00823016" w:rsidRPr="00464681">
        <w:t xml:space="preserve"> BILLION DOLLARS</w:t>
      </w:r>
      <w:r w:rsidR="004465A7" w:rsidRPr="00464681">
        <w:t xml:space="preserve"> IN HOME SALES WERE GENERATED DURING THE </w:t>
      </w:r>
      <w:r w:rsidR="00D32453" w:rsidRPr="00464681">
        <w:t>THIRD</w:t>
      </w:r>
      <w:r w:rsidR="004465A7" w:rsidRPr="00464681">
        <w:t xml:space="preserve"> QUARTER. </w:t>
      </w:r>
      <w:r w:rsidRPr="00464681">
        <w:t xml:space="preserve">THIS SALES VOLUME WAS </w:t>
      </w:r>
      <w:r w:rsidR="00464681">
        <w:t>OVER</w:t>
      </w:r>
      <w:r w:rsidRPr="00464681">
        <w:t xml:space="preserve"> </w:t>
      </w:r>
      <w:r w:rsidR="00464681">
        <w:t>10</w:t>
      </w:r>
      <w:r w:rsidR="00823016" w:rsidRPr="00464681">
        <w:t>% HIG</w:t>
      </w:r>
      <w:r w:rsidR="00232057" w:rsidRPr="00464681">
        <w:t>HER</w:t>
      </w:r>
      <w:r w:rsidR="00464681">
        <w:t xml:space="preserve"> THAN THE SAME PERIOD IN 2015</w:t>
      </w:r>
      <w:r w:rsidR="00823016" w:rsidRPr="00464681">
        <w:t>.</w:t>
      </w:r>
    </w:p>
    <w:p w14:paraId="05E9F176" w14:textId="7C41A5A5" w:rsidR="00823016" w:rsidRPr="00464681" w:rsidRDefault="00232057" w:rsidP="005D4091">
      <w:pPr>
        <w:widowControl w:val="0"/>
        <w:ind w:left="144"/>
      </w:pPr>
      <w:r w:rsidRPr="00464681">
        <w:t xml:space="preserve">OVER </w:t>
      </w:r>
      <w:r w:rsidR="00464681">
        <w:t>22</w:t>
      </w:r>
      <w:r w:rsidR="00917DB3" w:rsidRPr="00464681">
        <w:t>,500</w:t>
      </w:r>
      <w:r w:rsidR="00823016" w:rsidRPr="00464681">
        <w:t xml:space="preserve"> HOMES SOLD DURING THE </w:t>
      </w:r>
      <w:r w:rsidR="00D32453" w:rsidRPr="00464681">
        <w:t>THIRD</w:t>
      </w:r>
      <w:r w:rsidR="00823016" w:rsidRPr="00464681">
        <w:t xml:space="preserve"> QUARTER</w:t>
      </w:r>
      <w:r w:rsidR="00464681">
        <w:t xml:space="preserve"> OF 2016</w:t>
      </w:r>
      <w:r w:rsidR="005955A5" w:rsidRPr="00464681">
        <w:t>. THAT IS</w:t>
      </w:r>
      <w:r w:rsidRPr="00464681">
        <w:t xml:space="preserve"> </w:t>
      </w:r>
      <w:r w:rsidR="00464681">
        <w:t>UP 5</w:t>
      </w:r>
      <w:r w:rsidR="00823016" w:rsidRPr="00464681">
        <w:t>%</w:t>
      </w:r>
      <w:r w:rsidR="00D32453" w:rsidRPr="00464681">
        <w:t xml:space="preserve"> FROM THE THIRD</w:t>
      </w:r>
      <w:r w:rsidR="00823016" w:rsidRPr="00464681">
        <w:t xml:space="preserve"> QUARTER </w:t>
      </w:r>
      <w:r w:rsidR="00B5480B" w:rsidRPr="00464681">
        <w:t>OF</w:t>
      </w:r>
      <w:r w:rsidR="004465A7" w:rsidRPr="00464681">
        <w:t xml:space="preserve"> </w:t>
      </w:r>
      <w:r w:rsidR="005955A5" w:rsidRPr="00464681">
        <w:t>LAST YEAR</w:t>
      </w:r>
      <w:r w:rsidR="00823016" w:rsidRPr="00464681">
        <w:t>.</w:t>
      </w:r>
    </w:p>
    <w:p w14:paraId="05E9F177" w14:textId="7BD6DA2A" w:rsidR="00823016" w:rsidRPr="00464681" w:rsidRDefault="00823016" w:rsidP="005D4091">
      <w:pPr>
        <w:widowControl w:val="0"/>
        <w:ind w:left="144"/>
      </w:pPr>
      <w:r w:rsidRPr="00464681">
        <w:t xml:space="preserve">HOMES SOLD AT A QUICKER </w:t>
      </w:r>
      <w:r w:rsidR="00FE749D" w:rsidRPr="00464681">
        <w:t>PACE</w:t>
      </w:r>
      <w:r w:rsidRPr="00464681">
        <w:t xml:space="preserve"> DURING THE </w:t>
      </w:r>
      <w:r w:rsidR="00D32453" w:rsidRPr="00464681">
        <w:t>THIRD</w:t>
      </w:r>
      <w:r w:rsidRPr="00464681">
        <w:t xml:space="preserve"> QUARTER</w:t>
      </w:r>
      <w:r w:rsidR="005955A5" w:rsidRPr="00464681">
        <w:t xml:space="preserve"> TOO</w:t>
      </w:r>
      <w:r w:rsidRPr="00464681">
        <w:t>, STAYING</w:t>
      </w:r>
      <w:r w:rsidR="00917DB3" w:rsidRPr="00464681">
        <w:t xml:space="preserve"> ON THE MARKET </w:t>
      </w:r>
      <w:r w:rsidR="00464681">
        <w:t>7</w:t>
      </w:r>
      <w:r w:rsidRPr="00464681">
        <w:t xml:space="preserve"> DAYS L</w:t>
      </w:r>
      <w:r w:rsidR="00232057" w:rsidRPr="00464681">
        <w:t>ESS</w:t>
      </w:r>
      <w:r w:rsidR="00464681">
        <w:t xml:space="preserve"> THAN THE SAME PERIOD IN 2015</w:t>
      </w:r>
      <w:r w:rsidRPr="00464681">
        <w:t>.</w:t>
      </w:r>
    </w:p>
    <w:p w14:paraId="05E9F178" w14:textId="2BDFBD65" w:rsidR="00823016" w:rsidRPr="00464681" w:rsidRDefault="005955A5" w:rsidP="005D4091">
      <w:pPr>
        <w:widowControl w:val="0"/>
        <w:ind w:left="144"/>
      </w:pPr>
      <w:r w:rsidRPr="00464681">
        <w:t xml:space="preserve">AND, </w:t>
      </w:r>
      <w:r w:rsidR="00823016" w:rsidRPr="00464681">
        <w:t>THE MEDIAN SALES PRICE FOR</w:t>
      </w:r>
      <w:r w:rsidR="00B5480B" w:rsidRPr="00464681">
        <w:t xml:space="preserve"> THE</w:t>
      </w:r>
      <w:r w:rsidR="00D32453" w:rsidRPr="00464681">
        <w:t xml:space="preserve"> THIRD</w:t>
      </w:r>
      <w:r w:rsidR="00232057" w:rsidRPr="00464681">
        <w:t xml:space="preserve"> QUARTER </w:t>
      </w:r>
      <w:r w:rsidR="00464681">
        <w:t>INCREASED BY 6</w:t>
      </w:r>
      <w:r w:rsidR="00823016" w:rsidRPr="00464681">
        <w:t xml:space="preserve">% OVER THE </w:t>
      </w:r>
      <w:r w:rsidR="00D32453" w:rsidRPr="00464681">
        <w:t xml:space="preserve">THIRD </w:t>
      </w:r>
      <w:r w:rsidR="00232057" w:rsidRPr="00464681">
        <w:t>QU</w:t>
      </w:r>
      <w:r w:rsidR="00464681">
        <w:t>ARTER IN 2015</w:t>
      </w:r>
      <w:r w:rsidR="00917DB3" w:rsidRPr="00464681">
        <w:t xml:space="preserve">, COMING IN AT </w:t>
      </w:r>
      <w:r w:rsidR="00464681">
        <w:t>$157,5</w:t>
      </w:r>
      <w:r w:rsidR="00823016" w:rsidRPr="00464681">
        <w:t>00</w:t>
      </w:r>
      <w:r w:rsidR="004465A7" w:rsidRPr="00464681">
        <w:t xml:space="preserve"> DOLLARS</w:t>
      </w:r>
      <w:r w:rsidR="00823016" w:rsidRPr="00464681">
        <w:t>.</w:t>
      </w:r>
    </w:p>
    <w:p w14:paraId="05E9F179" w14:textId="31FCC711" w:rsidR="007C2FD9" w:rsidRPr="001913C7" w:rsidRDefault="00EA320D" w:rsidP="001F258A">
      <w:pPr>
        <w:widowControl w:val="0"/>
        <w:ind w:left="144" w:hanging="2880"/>
        <w:rPr>
          <w:lang w:val="en"/>
        </w:rPr>
      </w:pPr>
      <w:r w:rsidRPr="00464681">
        <w:tab/>
      </w:r>
      <w:r w:rsidR="005D4091" w:rsidRPr="00464681">
        <w:rPr>
          <w:lang w:val="en"/>
        </w:rPr>
        <w:t xml:space="preserve">I JUST WANTED TO </w:t>
      </w:r>
      <w:r w:rsidR="005955A5" w:rsidRPr="00464681">
        <w:rPr>
          <w:lang w:val="en"/>
        </w:rPr>
        <w:t xml:space="preserve">QUICKLY </w:t>
      </w:r>
      <w:r w:rsidR="005D4091" w:rsidRPr="00464681">
        <w:rPr>
          <w:lang w:val="en"/>
        </w:rPr>
        <w:t>MENTION</w:t>
      </w:r>
      <w:r w:rsidR="00CD5111" w:rsidRPr="00464681">
        <w:rPr>
          <w:lang w:val="en"/>
        </w:rPr>
        <w:t xml:space="preserve"> </w:t>
      </w:r>
      <w:r w:rsidR="005D4091" w:rsidRPr="00464681">
        <w:rPr>
          <w:lang w:val="en"/>
        </w:rPr>
        <w:t>INTEREST RATES</w:t>
      </w:r>
      <w:r w:rsidR="00BC1D4D" w:rsidRPr="00464681">
        <w:rPr>
          <w:lang w:val="en"/>
        </w:rPr>
        <w:t>,</w:t>
      </w:r>
      <w:r w:rsidR="005D4091" w:rsidRPr="00464681">
        <w:rPr>
          <w:lang w:val="en"/>
        </w:rPr>
        <w:t xml:space="preserve"> </w:t>
      </w:r>
      <w:r w:rsidR="00CD5111" w:rsidRPr="00464681">
        <w:rPr>
          <w:lang w:val="en"/>
        </w:rPr>
        <w:t xml:space="preserve">WHICH </w:t>
      </w:r>
      <w:r w:rsidR="00033F0B" w:rsidRPr="00464681">
        <w:rPr>
          <w:lang w:val="en"/>
        </w:rPr>
        <w:t xml:space="preserve">SLIGHTLY </w:t>
      </w:r>
      <w:r w:rsidR="00D4373A">
        <w:rPr>
          <w:lang w:val="en"/>
        </w:rPr>
        <w:t>INCREASED</w:t>
      </w:r>
      <w:r w:rsidR="00C67FC3" w:rsidRPr="00464681">
        <w:rPr>
          <w:lang w:val="en"/>
        </w:rPr>
        <w:t xml:space="preserve"> </w:t>
      </w:r>
      <w:r w:rsidR="00F91C7D" w:rsidRPr="00464681">
        <w:rPr>
          <w:lang w:val="en"/>
        </w:rPr>
        <w:t>IN</w:t>
      </w:r>
      <w:r w:rsidR="00E235CA" w:rsidRPr="00464681">
        <w:rPr>
          <w:lang w:val="en"/>
        </w:rPr>
        <w:t xml:space="preserve"> </w:t>
      </w:r>
      <w:r w:rsidR="00D32453" w:rsidRPr="00464681">
        <w:rPr>
          <w:lang w:val="en"/>
        </w:rPr>
        <w:t>SEPTEMBER</w:t>
      </w:r>
      <w:r w:rsidR="00D4373A">
        <w:rPr>
          <w:lang w:val="en"/>
        </w:rPr>
        <w:t>, BUT</w:t>
      </w:r>
      <w:r w:rsidR="00F30213" w:rsidRPr="00464681">
        <w:rPr>
          <w:lang w:val="en"/>
        </w:rPr>
        <w:t xml:space="preserve"> </w:t>
      </w:r>
      <w:r w:rsidR="00E235CA" w:rsidRPr="00464681">
        <w:rPr>
          <w:lang w:val="en"/>
        </w:rPr>
        <w:t xml:space="preserve">CONTINUE TO </w:t>
      </w:r>
      <w:r w:rsidR="00F30213" w:rsidRPr="00464681">
        <w:rPr>
          <w:lang w:val="en"/>
        </w:rPr>
        <w:t>REMAIN HISTORICALLY LOW</w:t>
      </w:r>
      <w:r w:rsidR="00CD5111" w:rsidRPr="00464681">
        <w:rPr>
          <w:lang w:val="en"/>
        </w:rPr>
        <w:t xml:space="preserve">.  </w:t>
      </w:r>
      <w:r w:rsidR="00502BBE" w:rsidRPr="00464681">
        <w:rPr>
          <w:lang w:val="en"/>
        </w:rPr>
        <w:t xml:space="preserve">ACCORDING TO FREDDIE MAC, THE </w:t>
      </w:r>
      <w:hyperlink r:id="rId9" w:history="1">
        <w:r w:rsidR="00502BBE" w:rsidRPr="00464681">
          <w:rPr>
            <w:rStyle w:val="Hyperlink"/>
            <w:color w:val="auto"/>
            <w:sz w:val="22"/>
            <w:szCs w:val="22"/>
            <w:lang w:val="en"/>
          </w:rPr>
          <w:t>NATIONAL AVERAGE COMMITMENT RATE</w:t>
        </w:r>
      </w:hyperlink>
      <w:r w:rsidR="00502BBE" w:rsidRPr="00464681">
        <w:rPr>
          <w:lang w:val="en"/>
        </w:rPr>
        <w:t xml:space="preserve"> FOR A 30-YEAR, CONVENTIONAL, </w:t>
      </w:r>
      <w:r w:rsidR="002278DE" w:rsidRPr="00464681">
        <w:rPr>
          <w:lang w:val="en"/>
        </w:rPr>
        <w:t xml:space="preserve">FIXED-RATE MORTGAGE </w:t>
      </w:r>
      <w:r w:rsidR="00D32453" w:rsidRPr="00464681">
        <w:rPr>
          <w:lang w:val="en"/>
        </w:rPr>
        <w:t xml:space="preserve">CAME </w:t>
      </w:r>
      <w:r w:rsidR="00D4373A">
        <w:rPr>
          <w:lang w:val="en"/>
        </w:rPr>
        <w:t>IN AT 3.46</w:t>
      </w:r>
      <w:r w:rsidR="00502BBE" w:rsidRPr="00464681">
        <w:rPr>
          <w:lang w:val="en"/>
        </w:rPr>
        <w:t xml:space="preserve"> PERCENT IN </w:t>
      </w:r>
      <w:r w:rsidR="00D32453" w:rsidRPr="00464681">
        <w:rPr>
          <w:lang w:val="en"/>
        </w:rPr>
        <w:t>SEPTEMBER</w:t>
      </w:r>
      <w:r w:rsidR="00883938" w:rsidRPr="00464681">
        <w:rPr>
          <w:lang w:val="en"/>
        </w:rPr>
        <w:t>.</w:t>
      </w:r>
      <w:r w:rsidR="005D4091" w:rsidRPr="00464681">
        <w:rPr>
          <w:lang w:val="en"/>
        </w:rPr>
        <w:t xml:space="preserve">  BY</w:t>
      </w:r>
      <w:r w:rsidR="002278DE" w:rsidRPr="00464681">
        <w:rPr>
          <w:lang w:val="en"/>
        </w:rPr>
        <w:t xml:space="preserve"> COMPARISON, TH</w:t>
      </w:r>
      <w:r w:rsidR="00FE749D" w:rsidRPr="00464681">
        <w:rPr>
          <w:lang w:val="en"/>
        </w:rPr>
        <w:t>AT IS STILL SIGNIFICANTLY LOW</w:t>
      </w:r>
      <w:r w:rsidR="002278DE" w:rsidRPr="00464681">
        <w:rPr>
          <w:lang w:val="en"/>
        </w:rPr>
        <w:t>E</w:t>
      </w:r>
      <w:r w:rsidR="00FE749D" w:rsidRPr="00464681">
        <w:rPr>
          <w:lang w:val="en"/>
        </w:rPr>
        <w:t>R THAN TH</w:t>
      </w:r>
      <w:r w:rsidR="005955A5" w:rsidRPr="00464681">
        <w:rPr>
          <w:lang w:val="en"/>
        </w:rPr>
        <w:t>E</w:t>
      </w:r>
      <w:r w:rsidR="00FE749D" w:rsidRPr="001913C7">
        <w:rPr>
          <w:lang w:val="en"/>
        </w:rPr>
        <w:t xml:space="preserve"> </w:t>
      </w:r>
      <w:r w:rsidR="00D4373A">
        <w:rPr>
          <w:lang w:val="en"/>
        </w:rPr>
        <w:lastRenderedPageBreak/>
        <w:t>SAME MONTH IN 2015</w:t>
      </w:r>
      <w:r w:rsidR="00FE749D" w:rsidRPr="001913C7">
        <w:rPr>
          <w:lang w:val="en"/>
        </w:rPr>
        <w:t xml:space="preserve"> WHEN THE </w:t>
      </w:r>
      <w:r w:rsidR="002278DE" w:rsidRPr="001913C7">
        <w:rPr>
          <w:lang w:val="en"/>
        </w:rPr>
        <w:t xml:space="preserve">INTEREST RATE </w:t>
      </w:r>
      <w:r w:rsidR="00903B42" w:rsidRPr="001913C7">
        <w:rPr>
          <w:lang w:val="en"/>
        </w:rPr>
        <w:t xml:space="preserve">WAS </w:t>
      </w:r>
      <w:r w:rsidR="00D4373A">
        <w:rPr>
          <w:lang w:val="en"/>
        </w:rPr>
        <w:t>3.89</w:t>
      </w:r>
      <w:r w:rsidR="006F5E6C" w:rsidRPr="001913C7">
        <w:rPr>
          <w:lang w:val="en"/>
        </w:rPr>
        <w:t xml:space="preserve"> PERCENT</w:t>
      </w:r>
      <w:r w:rsidR="004609D2" w:rsidRPr="001913C7">
        <w:rPr>
          <w:lang w:val="en"/>
        </w:rPr>
        <w:t>.</w:t>
      </w:r>
    </w:p>
    <w:p w14:paraId="05E9F17A" w14:textId="77777777" w:rsidR="00FA738E" w:rsidRPr="001913C7" w:rsidRDefault="003149DC" w:rsidP="00A42961">
      <w:pPr>
        <w:ind w:left="144"/>
      </w:pPr>
      <w:r w:rsidRPr="001913C7">
        <w:t xml:space="preserve">THIS CONCLUDES THIS EDITION OF “MISSOURI HOME MATTERS”.  PLEASE VISIT </w:t>
      </w:r>
      <w:r w:rsidR="001F258A" w:rsidRPr="001913C7">
        <w:t>MISSOURIREALTOR.ORG</w:t>
      </w:r>
      <w:r w:rsidR="00367C79" w:rsidRPr="001913C7">
        <w:t>,</w:t>
      </w:r>
      <w:r w:rsidR="00A42961" w:rsidRPr="001913C7">
        <w:t xml:space="preserve"> TO REVIEW A FULL </w:t>
      </w:r>
      <w:r w:rsidRPr="001913C7">
        <w:t xml:space="preserve">REPORT OF THE DATA </w:t>
      </w:r>
      <w:r w:rsidR="00772B66" w:rsidRPr="001913C7">
        <w:t>I PRESENTED</w:t>
      </w:r>
      <w:r w:rsidRPr="001913C7">
        <w:t xml:space="preserve"> TODAY, AS WELL AS ADDITIONAL RESOURCES AND INFORMATION.  AS </w:t>
      </w:r>
      <w:r w:rsidR="00FA738E" w:rsidRPr="001913C7">
        <w:t>ALWAYS</w:t>
      </w:r>
      <w:r w:rsidRPr="001913C7">
        <w:t xml:space="preserve">, </w:t>
      </w:r>
      <w:r w:rsidR="00FA738E" w:rsidRPr="001913C7">
        <w:t>REMEMBER THAT REAL ESTATE IS LOCAL AND LOCAL REALTORS ARE THE KEY TO ACCURATE MARKET INFORMATION.</w:t>
      </w:r>
    </w:p>
    <w:p w14:paraId="05E9F17B" w14:textId="77777777" w:rsidR="00BE6B2C" w:rsidRPr="001913C7" w:rsidRDefault="007840F8" w:rsidP="00A42961">
      <w:pPr>
        <w:ind w:left="144"/>
      </w:pPr>
      <w:r w:rsidRPr="001913C7">
        <w:t xml:space="preserve">I AM YOUR HOST, </w:t>
      </w:r>
      <w:r w:rsidR="00A42961" w:rsidRPr="001913C7">
        <w:t>JOHN SEBREE</w:t>
      </w:r>
      <w:r w:rsidR="000B03BC" w:rsidRPr="001913C7">
        <w:t>.</w:t>
      </w:r>
      <w:r w:rsidR="00E234A8" w:rsidRPr="001913C7">
        <w:t xml:space="preserve">  </w:t>
      </w:r>
      <w:r w:rsidRPr="001913C7">
        <w:t>THANK YOU FOR WATCHING</w:t>
      </w:r>
      <w:r w:rsidR="00367C79" w:rsidRPr="001913C7">
        <w:t xml:space="preserve"> AND </w:t>
      </w:r>
      <w:r w:rsidR="003149DC" w:rsidRPr="001913C7">
        <w:t>SEE YOU ON THE NEXT “MISSOURI HOME MATTERS”.</w:t>
      </w:r>
    </w:p>
    <w:p w14:paraId="05E9F17C" w14:textId="77777777" w:rsidR="00A42961" w:rsidRPr="00A323FB" w:rsidRDefault="00A42961" w:rsidP="00A42961">
      <w:pPr>
        <w:ind w:left="144"/>
        <w:rPr>
          <w:b/>
          <w:color w:val="FF0000"/>
        </w:rPr>
      </w:pPr>
      <w:r w:rsidRPr="00A323FB">
        <w:rPr>
          <w:b/>
          <w:color w:val="FF0000"/>
        </w:rPr>
        <w:t>GRAPHIC SCREEN WITH THE FOLLOWING TEXT:</w:t>
      </w:r>
    </w:p>
    <w:p w14:paraId="05E9F17D"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05E9F17E"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05E9F17F"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0912"/>
    <w:rsid w:val="00003AAA"/>
    <w:rsid w:val="00015955"/>
    <w:rsid w:val="00033F0B"/>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41294"/>
    <w:rsid w:val="0014546A"/>
    <w:rsid w:val="00146A49"/>
    <w:rsid w:val="00170D42"/>
    <w:rsid w:val="00180A39"/>
    <w:rsid w:val="0018645B"/>
    <w:rsid w:val="001913C7"/>
    <w:rsid w:val="001C35DC"/>
    <w:rsid w:val="001D47D7"/>
    <w:rsid w:val="001F258A"/>
    <w:rsid w:val="001F7444"/>
    <w:rsid w:val="002110A5"/>
    <w:rsid w:val="00215B53"/>
    <w:rsid w:val="002278DE"/>
    <w:rsid w:val="002309BA"/>
    <w:rsid w:val="00232057"/>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465A7"/>
    <w:rsid w:val="004609D2"/>
    <w:rsid w:val="00464681"/>
    <w:rsid w:val="00464E7D"/>
    <w:rsid w:val="00465A14"/>
    <w:rsid w:val="004672A7"/>
    <w:rsid w:val="0047660A"/>
    <w:rsid w:val="004955D2"/>
    <w:rsid w:val="00495D0E"/>
    <w:rsid w:val="00496AFC"/>
    <w:rsid w:val="004B08DA"/>
    <w:rsid w:val="004D0AEF"/>
    <w:rsid w:val="004E0553"/>
    <w:rsid w:val="004E1368"/>
    <w:rsid w:val="00502BBE"/>
    <w:rsid w:val="005168B5"/>
    <w:rsid w:val="005168FF"/>
    <w:rsid w:val="005452F0"/>
    <w:rsid w:val="00560612"/>
    <w:rsid w:val="0057161C"/>
    <w:rsid w:val="0057306D"/>
    <w:rsid w:val="005955A5"/>
    <w:rsid w:val="005B13C2"/>
    <w:rsid w:val="005B2F7E"/>
    <w:rsid w:val="005B54AE"/>
    <w:rsid w:val="005D4091"/>
    <w:rsid w:val="005E03E3"/>
    <w:rsid w:val="0060243C"/>
    <w:rsid w:val="00627F5B"/>
    <w:rsid w:val="00645B87"/>
    <w:rsid w:val="00682843"/>
    <w:rsid w:val="006850E4"/>
    <w:rsid w:val="00697829"/>
    <w:rsid w:val="006A3374"/>
    <w:rsid w:val="006A7CFC"/>
    <w:rsid w:val="006D7B49"/>
    <w:rsid w:val="006F5849"/>
    <w:rsid w:val="006F5A17"/>
    <w:rsid w:val="006F5E6C"/>
    <w:rsid w:val="00710CE4"/>
    <w:rsid w:val="00721628"/>
    <w:rsid w:val="007301DF"/>
    <w:rsid w:val="0075109C"/>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17DB3"/>
    <w:rsid w:val="009304E6"/>
    <w:rsid w:val="00944FC4"/>
    <w:rsid w:val="00946B5C"/>
    <w:rsid w:val="00952F8D"/>
    <w:rsid w:val="009671D8"/>
    <w:rsid w:val="00976BDB"/>
    <w:rsid w:val="00982BFE"/>
    <w:rsid w:val="00987BEE"/>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5480B"/>
    <w:rsid w:val="00B6335A"/>
    <w:rsid w:val="00B63BD3"/>
    <w:rsid w:val="00B737B4"/>
    <w:rsid w:val="00B76446"/>
    <w:rsid w:val="00B80270"/>
    <w:rsid w:val="00B86AA0"/>
    <w:rsid w:val="00BA6A8C"/>
    <w:rsid w:val="00BB0ED0"/>
    <w:rsid w:val="00BB333D"/>
    <w:rsid w:val="00BC0852"/>
    <w:rsid w:val="00BC1D4D"/>
    <w:rsid w:val="00BC66E8"/>
    <w:rsid w:val="00BE6B2C"/>
    <w:rsid w:val="00C13969"/>
    <w:rsid w:val="00C34DC3"/>
    <w:rsid w:val="00C64A04"/>
    <w:rsid w:val="00C6702E"/>
    <w:rsid w:val="00C67FC3"/>
    <w:rsid w:val="00CD5111"/>
    <w:rsid w:val="00CD6602"/>
    <w:rsid w:val="00D32453"/>
    <w:rsid w:val="00D4242F"/>
    <w:rsid w:val="00D4373A"/>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16E"/>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reddiemac.com/pmms/pmms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2" ma:contentTypeDescription="Create a new document." ma:contentTypeScope="" ma:versionID="77332e6b368328fb79aa7e32e7115a81">
  <xsd:schema xmlns:xsd="http://www.w3.org/2001/XMLSchema" xmlns:xs="http://www.w3.org/2001/XMLSchema" xmlns:p="http://schemas.microsoft.com/office/2006/metadata/properties" xmlns:ns2="5f16849b-b1a0-49bf-9efb-bb345f8b8118" targetNamespace="http://schemas.microsoft.com/office/2006/metadata/properties" ma:root="true" ma:fieldsID="40e4a7d3416414bcc919821e410756dd" ns2:_="">
    <xsd:import namespace="5f16849b-b1a0-49bf-9efb-bb345f8b81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F199-4972-4BC8-B6BD-267B9045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CA03B-ABB7-4DFD-AD83-F5F5AAA911DA}">
  <ds:schemaRefs>
    <ds:schemaRef ds:uri="http://schemas.openxmlformats.org/package/2006/metadata/core-properties"/>
    <ds:schemaRef ds:uri="http://schemas.microsoft.com/office/infopath/2007/PartnerControls"/>
    <ds:schemaRef ds:uri="http://purl.org/dc/terms/"/>
    <ds:schemaRef ds:uri="5f16849b-b1a0-49bf-9efb-bb345f8b8118"/>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A46617-05B7-4B53-9464-0B56AAC0F945}">
  <ds:schemaRefs>
    <ds:schemaRef ds:uri="http://schemas.microsoft.com/sharepoint/v3/contenttype/forms"/>
  </ds:schemaRefs>
</ds:datastoreItem>
</file>

<file path=customXml/itemProps4.xml><?xml version="1.0" encoding="utf-8"?>
<ds:datastoreItem xmlns:ds="http://schemas.openxmlformats.org/officeDocument/2006/customXml" ds:itemID="{B0300D2C-586E-4A3B-87C9-D3540237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2015-01-20T20:20:00Z</cp:lastPrinted>
  <dcterms:created xsi:type="dcterms:W3CDTF">2016-10-18T15:22:00Z</dcterms:created>
  <dcterms:modified xsi:type="dcterms:W3CDTF">2016-10-18T15:22:00Z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